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3E9" w:rsidRPr="00EC5673" w:rsidRDefault="007D2D74" w:rsidP="007D2D74">
      <w:pPr>
        <w:jc w:val="center"/>
        <w:rPr>
          <w:rFonts w:ascii="Times New Roman" w:hAnsi="Times New Roman" w:cs="Times New Roman"/>
          <w:sz w:val="24"/>
          <w:szCs w:val="24"/>
        </w:rPr>
      </w:pPr>
      <w:r w:rsidRPr="00EC5673">
        <w:rPr>
          <w:rFonts w:ascii="Times New Roman" w:hAnsi="Times New Roman" w:cs="Times New Roman"/>
          <w:sz w:val="24"/>
          <w:szCs w:val="24"/>
        </w:rPr>
        <w:t>Fines Should Be Higher</w:t>
      </w:r>
    </w:p>
    <w:p w:rsidR="007D2D74" w:rsidRPr="00EC5673" w:rsidRDefault="007D2D74" w:rsidP="006A15DF">
      <w:pPr>
        <w:pStyle w:val="Heading1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r w:rsidR="00E3203D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I think we should make littering fines higher because </w:t>
      </w:r>
      <w:r w:rsidR="00EA78EA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>it will</w:t>
      </w:r>
      <w:r w:rsidR="0077019C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help the earth, </w:t>
      </w:r>
      <w:r w:rsidR="00EE49D0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>pe</w:t>
      </w:r>
      <w:r w:rsidR="00E3203D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>ople</w:t>
      </w:r>
      <w:r w:rsidR="00EE49D0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B875A5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>and animals from dy</w:t>
      </w:r>
      <w:r w:rsidR="00EE49D0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>ing. A l</w:t>
      </w:r>
      <w:r w:rsidR="00B875A5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>ot of</w:t>
      </w:r>
      <w:r w:rsidR="00AD33FD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EE49D0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>people love the earth s</w:t>
      </w:r>
      <w:r w:rsidR="00A36568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>o we need to</w:t>
      </w:r>
      <w:r w:rsidR="00EE49D0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F60E1B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make fines higher to make people pay for what they did to the earth, </w:t>
      </w:r>
      <w:r w:rsidR="002E2CF5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>help</w:t>
      </w:r>
      <w:r w:rsidR="00EE49D0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charities</w:t>
      </w:r>
      <w:r w:rsidR="00A36568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and </w:t>
      </w:r>
      <w:r w:rsidR="00EE49D0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>to buy school supplies. W</w:t>
      </w:r>
      <w:r w:rsidR="00A36568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hy </w:t>
      </w:r>
      <w:r w:rsidR="00352E8C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>shouldn’t we</w:t>
      </w:r>
      <w:r w:rsidR="00A36568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32219A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make littering fines </w:t>
      </w:r>
      <w:r w:rsidR="00EE49D0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>higher?</w:t>
      </w:r>
    </w:p>
    <w:p w:rsidR="002373E9" w:rsidRPr="00EC5673" w:rsidRDefault="002373E9" w:rsidP="00107F79">
      <w:pPr>
        <w:rPr>
          <w:rFonts w:ascii="Times New Roman" w:hAnsi="Times New Roman" w:cs="Times New Roman"/>
          <w:sz w:val="24"/>
          <w:szCs w:val="24"/>
        </w:rPr>
      </w:pPr>
    </w:p>
    <w:p w:rsidR="00107F79" w:rsidRPr="00EC5673" w:rsidRDefault="00966D60" w:rsidP="002E2CF5">
      <w:pPr>
        <w:pStyle w:val="Heading2"/>
        <w:ind w:firstLine="72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Fines should be higher to make the people who littered pay for what they did. </w:t>
      </w:r>
      <w:r w:rsidR="00107F79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>A guy name</w:t>
      </w:r>
      <w:r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>d B</w:t>
      </w:r>
      <w:r w:rsidR="00107F79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>ill</w:t>
      </w:r>
      <w:r w:rsidR="001C4C94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on a show</w:t>
      </w:r>
      <w:r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said, “Everybody</w:t>
      </w:r>
      <w:r w:rsidR="001C4C94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stop</w:t>
      </w:r>
      <w:r w:rsidR="004D3A97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834E70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>littering</w:t>
      </w:r>
      <w:r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>. W</w:t>
      </w:r>
      <w:r w:rsidR="00781AE4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>e should make fines higher</w:t>
      </w:r>
      <w:r w:rsidR="000A0D1B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>”</w:t>
      </w:r>
      <w:r w:rsidR="008A0A0C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Right now the fine is $500</w:t>
      </w:r>
      <w:r w:rsidR="00316BBD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If we make it higher we can use the money to buy seeds to plant flowers. </w:t>
      </w:r>
      <w:r w:rsidR="009D43E9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>We should make fines higher everywhere.</w:t>
      </w:r>
    </w:p>
    <w:p w:rsidR="000A0D1B" w:rsidRPr="00EC5673" w:rsidRDefault="000A0D1B" w:rsidP="000A0D1B">
      <w:pPr>
        <w:rPr>
          <w:rFonts w:ascii="Times New Roman" w:hAnsi="Times New Roman" w:cs="Times New Roman"/>
          <w:sz w:val="24"/>
          <w:szCs w:val="24"/>
        </w:rPr>
      </w:pPr>
    </w:p>
    <w:p w:rsidR="00110FAA" w:rsidRPr="00EC5673" w:rsidRDefault="009D43E9" w:rsidP="009D43E9">
      <w:pPr>
        <w:pStyle w:val="Heading1"/>
        <w:ind w:firstLine="72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My other reason to make the fine higher is because they could use it for charities. </w:t>
      </w:r>
      <w:r w:rsidR="000A0D1B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>One day</w:t>
      </w:r>
      <w:r w:rsidR="00BD3CB8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my dad</w:t>
      </w:r>
      <w:r w:rsidR="00403011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and I</w:t>
      </w:r>
      <w:r w:rsidR="009161D1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were watching the news </w:t>
      </w:r>
      <w:r w:rsidR="00403011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and </w:t>
      </w:r>
      <w:r w:rsidR="009161D1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>kids said</w:t>
      </w:r>
      <w:r w:rsidR="00403011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“We are having a running marathon today at 6-10pm for raising money for charities.” </w:t>
      </w:r>
      <w:r w:rsidR="005E282B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Raising money to run marathons for the environment could make things better. We could </w:t>
      </w:r>
      <w:r w:rsidR="00FF3F95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>use the money from littering to buy the supplies to build homes for people.</w:t>
      </w:r>
    </w:p>
    <w:p w:rsidR="000A0D1B" w:rsidRPr="00EC5673" w:rsidRDefault="00FF3F95" w:rsidP="00FF3F95">
      <w:pPr>
        <w:pStyle w:val="Heading1"/>
        <w:ind w:firstLine="72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>The last reason why we should raise fines i</w:t>
      </w:r>
      <w:r w:rsidR="00110FAA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s we can use the money to buy more school supplies. </w:t>
      </w:r>
      <w:r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I</w:t>
      </w:r>
      <w:r w:rsidR="00774AB4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f </w:t>
      </w:r>
      <w:r w:rsidR="004C21FB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>we raise and get money we can</w:t>
      </w:r>
      <w:r w:rsidR="00E953F2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4C21FB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>use it for school supplies</w:t>
      </w:r>
      <w:r w:rsidR="00E953F2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="004C21FB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E953F2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I</w:t>
      </w:r>
      <w:r w:rsidR="005E0CC5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f we get the money out of littering fines more kids will be smarter and </w:t>
      </w:r>
      <w:r w:rsidR="00B54720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>learn because</w:t>
      </w:r>
      <w:r w:rsidR="005E0CC5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of new school </w:t>
      </w:r>
      <w:r w:rsidR="00B54720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>supplies</w:t>
      </w:r>
      <w:r w:rsidR="00E953F2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>. Y</w:t>
      </w:r>
      <w:r w:rsidR="00B54720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ou can also get someone to tell about littering and recycling </w:t>
      </w:r>
      <w:r w:rsidR="00E953F2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at the school. </w:t>
      </w:r>
      <w:r w:rsidR="00B54720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>90% of people</w:t>
      </w:r>
      <w:r w:rsidR="009158CC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would love </w:t>
      </w:r>
      <w:r w:rsidR="00E953F2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>the world and keep it clean.</w:t>
      </w:r>
    </w:p>
    <w:p w:rsidR="009A0E64" w:rsidRPr="00EC5673" w:rsidRDefault="009A0E64" w:rsidP="009A0E64">
      <w:pPr>
        <w:rPr>
          <w:rFonts w:ascii="Times New Roman" w:hAnsi="Times New Roman" w:cs="Times New Roman"/>
          <w:sz w:val="24"/>
          <w:szCs w:val="24"/>
        </w:rPr>
      </w:pPr>
    </w:p>
    <w:p w:rsidR="009A0E64" w:rsidRPr="00EC5673" w:rsidRDefault="00A17F40" w:rsidP="00E953F2">
      <w:pPr>
        <w:pStyle w:val="Heading2"/>
        <w:ind w:firstLine="72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>We should make l</w:t>
      </w:r>
      <w:r w:rsidR="00B36618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>ittering fines higher. Some people think we shouldn’t</w:t>
      </w:r>
      <w:r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but </w:t>
      </w:r>
      <w:r w:rsidR="00B36618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>that’s</w:t>
      </w:r>
      <w:r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only</w:t>
      </w:r>
      <w:r w:rsidR="00B36618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20% </w:t>
      </w:r>
      <w:r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>of people when 80</w:t>
      </w:r>
      <w:r w:rsidR="00B36618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% of people </w:t>
      </w:r>
      <w:r w:rsidR="00DA647B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>want to</w:t>
      </w:r>
      <w:r w:rsidR="00B36618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stop </w:t>
      </w:r>
      <w:r w:rsidR="007D0E25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>littering. If you</w:t>
      </w:r>
      <w:r w:rsidR="00B36618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7D0E25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>want to stop</w:t>
      </w:r>
      <w:r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littering listen to my 3 reasons</w:t>
      </w:r>
      <w:r w:rsidR="00B3287D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>. I</w:t>
      </w:r>
      <w:r w:rsidR="00767481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want to make the</w:t>
      </w:r>
      <w:r w:rsidR="007D0E25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767481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>people pay for what</w:t>
      </w:r>
      <w:r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they did and help the earth. </w:t>
      </w:r>
      <w:r w:rsidR="00EC5673" w:rsidRP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To make a change, people should report any littering they see to the </w:t>
      </w:r>
      <w:r w:rsidR="00EC567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police. </w:t>
      </w:r>
      <w:bookmarkStart w:id="0" w:name="_GoBack"/>
      <w:bookmarkEnd w:id="0"/>
    </w:p>
    <w:sectPr w:rsidR="009A0E64" w:rsidRPr="00EC567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F40" w:rsidRDefault="00A17F40" w:rsidP="002373E9">
      <w:pPr>
        <w:spacing w:after="0" w:line="240" w:lineRule="auto"/>
      </w:pPr>
      <w:r>
        <w:separator/>
      </w:r>
    </w:p>
  </w:endnote>
  <w:endnote w:type="continuationSeparator" w:id="0">
    <w:p w:rsidR="00A17F40" w:rsidRDefault="00A17F40" w:rsidP="0023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F40" w:rsidRDefault="00A17F40" w:rsidP="002373E9">
      <w:pPr>
        <w:spacing w:after="0" w:line="240" w:lineRule="auto"/>
      </w:pPr>
      <w:r>
        <w:separator/>
      </w:r>
    </w:p>
  </w:footnote>
  <w:footnote w:type="continuationSeparator" w:id="0">
    <w:p w:rsidR="00A17F40" w:rsidRDefault="00A17F40" w:rsidP="00237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F40" w:rsidRPr="002373E9" w:rsidRDefault="00A17F40" w:rsidP="002373E9">
    <w:pPr>
      <w:rPr>
        <w:rFonts w:ascii="Candara" w:hAnsi="Candara" w:cs="FrankRuehl"/>
        <w:sz w:val="24"/>
        <w:szCs w:val="24"/>
      </w:rPr>
    </w:pPr>
    <w:r w:rsidRPr="002373E9">
      <w:rPr>
        <w:rFonts w:ascii="Candara" w:hAnsi="Candara" w:cs="FrankRuehl"/>
        <w:sz w:val="24"/>
        <w:szCs w:val="24"/>
      </w:rPr>
      <w:t>Steven Morris</w:t>
    </w:r>
  </w:p>
  <w:p w:rsidR="00A17F40" w:rsidRPr="002373E9" w:rsidRDefault="00A17F40" w:rsidP="002373E9">
    <w:pPr>
      <w:rPr>
        <w:rFonts w:ascii="Candara" w:hAnsi="Candara" w:cs="FrankRuehl"/>
        <w:sz w:val="24"/>
        <w:szCs w:val="24"/>
      </w:rPr>
    </w:pPr>
    <w:proofErr w:type="spellStart"/>
    <w:r w:rsidRPr="002373E9">
      <w:rPr>
        <w:rFonts w:ascii="Candara" w:hAnsi="Candara" w:cs="FrankRuehl"/>
        <w:sz w:val="24"/>
        <w:szCs w:val="24"/>
      </w:rPr>
      <w:t>Santora</w:t>
    </w:r>
    <w:proofErr w:type="spellEnd"/>
    <w:r w:rsidRPr="002373E9">
      <w:rPr>
        <w:rFonts w:ascii="Candara" w:hAnsi="Candara" w:cs="FrankRuehl"/>
        <w:sz w:val="24"/>
        <w:szCs w:val="24"/>
      </w:rPr>
      <w:t>/Muldoon</w:t>
    </w:r>
  </w:p>
  <w:p w:rsidR="00A17F40" w:rsidRPr="002373E9" w:rsidRDefault="00A17F40">
    <w:pPr>
      <w:pStyle w:val="Header"/>
      <w:rPr>
        <w:sz w:val="24"/>
        <w:szCs w:val="24"/>
      </w:rPr>
    </w:pPr>
    <w:r w:rsidRPr="002373E9">
      <w:rPr>
        <w:sz w:val="24"/>
        <w:szCs w:val="24"/>
      </w:rPr>
      <w:t>Argumentative Essay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216"/>
    <w:rsid w:val="000A0D1B"/>
    <w:rsid w:val="00107F79"/>
    <w:rsid w:val="00110FAA"/>
    <w:rsid w:val="001C4C94"/>
    <w:rsid w:val="002127B6"/>
    <w:rsid w:val="002373E9"/>
    <w:rsid w:val="002C5D72"/>
    <w:rsid w:val="002E2CF5"/>
    <w:rsid w:val="00316BBD"/>
    <w:rsid w:val="0032219A"/>
    <w:rsid w:val="00352E8C"/>
    <w:rsid w:val="00403011"/>
    <w:rsid w:val="004C21FB"/>
    <w:rsid w:val="004D3A97"/>
    <w:rsid w:val="00533716"/>
    <w:rsid w:val="005B7D3E"/>
    <w:rsid w:val="005D715F"/>
    <w:rsid w:val="005E0CC5"/>
    <w:rsid w:val="005E282B"/>
    <w:rsid w:val="00620216"/>
    <w:rsid w:val="006A15DF"/>
    <w:rsid w:val="006F0E4E"/>
    <w:rsid w:val="00767481"/>
    <w:rsid w:val="0077019C"/>
    <w:rsid w:val="00774AB4"/>
    <w:rsid w:val="00781AE4"/>
    <w:rsid w:val="007B6097"/>
    <w:rsid w:val="007D0E25"/>
    <w:rsid w:val="007D2D74"/>
    <w:rsid w:val="00834E70"/>
    <w:rsid w:val="008A0A0C"/>
    <w:rsid w:val="00900813"/>
    <w:rsid w:val="009158CC"/>
    <w:rsid w:val="009161D1"/>
    <w:rsid w:val="00966D60"/>
    <w:rsid w:val="009A0E64"/>
    <w:rsid w:val="009C6D1E"/>
    <w:rsid w:val="009D43E9"/>
    <w:rsid w:val="00A0535C"/>
    <w:rsid w:val="00A17F40"/>
    <w:rsid w:val="00A36568"/>
    <w:rsid w:val="00AD33FD"/>
    <w:rsid w:val="00B3287D"/>
    <w:rsid w:val="00B36618"/>
    <w:rsid w:val="00B54720"/>
    <w:rsid w:val="00B875A5"/>
    <w:rsid w:val="00BD3CB8"/>
    <w:rsid w:val="00C156A7"/>
    <w:rsid w:val="00C3114B"/>
    <w:rsid w:val="00C37A59"/>
    <w:rsid w:val="00CE5B42"/>
    <w:rsid w:val="00D6398E"/>
    <w:rsid w:val="00DA647B"/>
    <w:rsid w:val="00E026FF"/>
    <w:rsid w:val="00E3203D"/>
    <w:rsid w:val="00E863E0"/>
    <w:rsid w:val="00E953F2"/>
    <w:rsid w:val="00EA78EA"/>
    <w:rsid w:val="00EC5673"/>
    <w:rsid w:val="00EE49D0"/>
    <w:rsid w:val="00F10301"/>
    <w:rsid w:val="00F17084"/>
    <w:rsid w:val="00F60E1B"/>
    <w:rsid w:val="00F661E7"/>
    <w:rsid w:val="00FA4F49"/>
    <w:rsid w:val="00FC2C54"/>
    <w:rsid w:val="00FF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5D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71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73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73E9"/>
  </w:style>
  <w:style w:type="paragraph" w:styleId="Footer">
    <w:name w:val="footer"/>
    <w:basedOn w:val="Normal"/>
    <w:link w:val="FooterChar"/>
    <w:uiPriority w:val="99"/>
    <w:unhideWhenUsed/>
    <w:rsid w:val="002373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73E9"/>
  </w:style>
  <w:style w:type="character" w:customStyle="1" w:styleId="Heading2Char">
    <w:name w:val="Heading 2 Char"/>
    <w:basedOn w:val="DefaultParagraphFont"/>
    <w:link w:val="Heading2"/>
    <w:uiPriority w:val="9"/>
    <w:rsid w:val="005D71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2C5D7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2C5D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C5D72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2C5D72"/>
    <w:rPr>
      <w:i/>
      <w:iCs/>
    </w:rPr>
  </w:style>
  <w:style w:type="character" w:styleId="Strong">
    <w:name w:val="Strong"/>
    <w:basedOn w:val="DefaultParagraphFont"/>
    <w:uiPriority w:val="22"/>
    <w:qFormat/>
    <w:rsid w:val="002C5D72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2C5D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C5D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5D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5D72"/>
    <w:rPr>
      <w:b/>
      <w:bCs/>
      <w:i/>
      <w:iCs/>
      <w:color w:val="4F81BD" w:themeColor="accent1"/>
    </w:rPr>
  </w:style>
  <w:style w:type="character" w:styleId="IntenseEmphasis">
    <w:name w:val="Intense Emphasis"/>
    <w:basedOn w:val="DefaultParagraphFont"/>
    <w:uiPriority w:val="21"/>
    <w:qFormat/>
    <w:rsid w:val="002C5D72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5D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71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73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73E9"/>
  </w:style>
  <w:style w:type="paragraph" w:styleId="Footer">
    <w:name w:val="footer"/>
    <w:basedOn w:val="Normal"/>
    <w:link w:val="FooterChar"/>
    <w:uiPriority w:val="99"/>
    <w:unhideWhenUsed/>
    <w:rsid w:val="002373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73E9"/>
  </w:style>
  <w:style w:type="character" w:customStyle="1" w:styleId="Heading2Char">
    <w:name w:val="Heading 2 Char"/>
    <w:basedOn w:val="DefaultParagraphFont"/>
    <w:link w:val="Heading2"/>
    <w:uiPriority w:val="9"/>
    <w:rsid w:val="005D71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2C5D7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2C5D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C5D72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2C5D72"/>
    <w:rPr>
      <w:i/>
      <w:iCs/>
    </w:rPr>
  </w:style>
  <w:style w:type="character" w:styleId="Strong">
    <w:name w:val="Strong"/>
    <w:basedOn w:val="DefaultParagraphFont"/>
    <w:uiPriority w:val="22"/>
    <w:qFormat/>
    <w:rsid w:val="002C5D72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2C5D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C5D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5D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5D72"/>
    <w:rPr>
      <w:b/>
      <w:bCs/>
      <w:i/>
      <w:iCs/>
      <w:color w:val="4F81BD" w:themeColor="accent1"/>
    </w:rPr>
  </w:style>
  <w:style w:type="character" w:styleId="IntenseEmphasis">
    <w:name w:val="Intense Emphasis"/>
    <w:basedOn w:val="DefaultParagraphFont"/>
    <w:uiPriority w:val="21"/>
    <w:qFormat/>
    <w:rsid w:val="002C5D72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Township School District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 morris</dc:creator>
  <cp:lastModifiedBy>MORRISS</cp:lastModifiedBy>
  <cp:revision>4</cp:revision>
  <dcterms:created xsi:type="dcterms:W3CDTF">2012-04-03T13:30:00Z</dcterms:created>
  <dcterms:modified xsi:type="dcterms:W3CDTF">2012-04-03T14:14:00Z</dcterms:modified>
</cp:coreProperties>
</file>