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4" o:title="Dubstep-Wallpaper-Nero" color2="black" recolor="t" type="frame"/>
    </v:background>
  </w:background>
  <w:body>
    <w:p w:rsidR="00C42B72" w:rsidRPr="00DA100B" w:rsidRDefault="00C42B72" w:rsidP="004847A6">
      <w:pPr>
        <w:rPr>
          <w:color w:val="FFFF00"/>
        </w:rPr>
      </w:pPr>
      <w:r w:rsidRPr="00DA100B">
        <w:rPr>
          <w:color w:val="FFFF00"/>
        </w:rPr>
        <w:t>Edward Rothenberger                                                                                                                   Talent 21 Essay</w:t>
      </w:r>
    </w:p>
    <w:p w:rsidR="00B17D38" w:rsidRDefault="004847A6" w:rsidP="004847A6">
      <w:pPr>
        <w:rPr>
          <w:color w:val="00FF00"/>
        </w:rPr>
      </w:pPr>
      <w:r w:rsidRPr="00146842">
        <w:rPr>
          <w:color w:val="00FF00"/>
        </w:rPr>
        <w:t xml:space="preserve"> </w:t>
      </w:r>
    </w:p>
    <w:p w:rsidR="004847A6" w:rsidRPr="005A007E" w:rsidRDefault="004847A6" w:rsidP="00B17D38">
      <w:pPr>
        <w:ind w:firstLine="720"/>
        <w:rPr>
          <w:color w:val="996633"/>
        </w:rPr>
      </w:pPr>
      <w:r w:rsidRPr="00146842">
        <w:rPr>
          <w:color w:val="00FF00"/>
        </w:rPr>
        <w:t xml:space="preserve"> </w:t>
      </w:r>
      <w:r w:rsidR="00CE307F" w:rsidRPr="00146842">
        <w:rPr>
          <w:color w:val="00FF00"/>
        </w:rPr>
        <w:t>The Students at the William Davies middle school are participating in the talent 21 program</w:t>
      </w:r>
      <w:r w:rsidR="0085456B" w:rsidRPr="00146842">
        <w:rPr>
          <w:color w:val="00FF00"/>
        </w:rPr>
        <w:t>.  They are</w:t>
      </w:r>
      <w:r w:rsidR="0085456B" w:rsidRPr="00146842">
        <w:rPr>
          <w:color w:val="00FF00"/>
          <w:u w:val="single"/>
        </w:rPr>
        <w:t xml:space="preserve"> </w:t>
      </w:r>
      <w:r w:rsidR="0085456B" w:rsidRPr="00146842">
        <w:rPr>
          <w:color w:val="00FF00"/>
        </w:rPr>
        <w:t xml:space="preserve">trying to reduce their ecological foot print on their local environment. </w:t>
      </w:r>
      <w:r w:rsidR="0085456B" w:rsidRPr="00146842">
        <w:rPr>
          <w:color w:val="0033CC"/>
        </w:rPr>
        <w:t>I learned ways I could reduce my</w:t>
      </w:r>
      <w:r w:rsidR="0085456B" w:rsidRPr="00146842">
        <w:rPr>
          <w:color w:val="0033CC"/>
          <w:u w:val="single"/>
        </w:rPr>
        <w:t xml:space="preserve"> </w:t>
      </w:r>
      <w:r w:rsidR="0085456B" w:rsidRPr="00146842">
        <w:rPr>
          <w:color w:val="0033CC"/>
        </w:rPr>
        <w:t>ecological footprint I can</w:t>
      </w:r>
      <w:r w:rsidR="00FB117C" w:rsidRPr="00146842">
        <w:rPr>
          <w:color w:val="0033CC"/>
        </w:rPr>
        <w:t xml:space="preserve"> walk (inste</w:t>
      </w:r>
      <w:r w:rsidR="00EE7A15" w:rsidRPr="00146842">
        <w:rPr>
          <w:color w:val="0033CC"/>
        </w:rPr>
        <w:t>ad of drive) to short distances, conserve water, use reusable containers.</w:t>
      </w:r>
    </w:p>
    <w:p w:rsidR="0099454C" w:rsidRDefault="00175ADA" w:rsidP="00852A93">
      <w:pPr>
        <w:rPr>
          <w:color w:val="996633"/>
        </w:rPr>
      </w:pPr>
      <w:r w:rsidRPr="005A007E">
        <w:rPr>
          <w:color w:val="996633"/>
        </w:rPr>
        <w:tab/>
        <w:t xml:space="preserve">I can walk  instead of drive to </w:t>
      </w:r>
      <w:proofErr w:type="spellStart"/>
      <w:r w:rsidRPr="005A007E">
        <w:rPr>
          <w:color w:val="996633"/>
        </w:rPr>
        <w:t>any wh</w:t>
      </w:r>
      <w:r w:rsidR="00D809EF" w:rsidRPr="005A007E">
        <w:rPr>
          <w:color w:val="996633"/>
        </w:rPr>
        <w:t>ere</w:t>
      </w:r>
      <w:proofErr w:type="spellEnd"/>
      <w:r w:rsidR="00D809EF" w:rsidRPr="005A007E">
        <w:rPr>
          <w:color w:val="996633"/>
        </w:rPr>
        <w:t xml:space="preserve"> close to my house</w:t>
      </w:r>
      <w:r w:rsidR="004F1537" w:rsidRPr="005A007E">
        <w:rPr>
          <w:color w:val="996633"/>
        </w:rPr>
        <w:t xml:space="preserve"> therefore anyone</w:t>
      </w:r>
      <w:r w:rsidR="0066087D" w:rsidRPr="005A007E">
        <w:rPr>
          <w:color w:val="996633"/>
        </w:rPr>
        <w:t xml:space="preserve"> can walk instead of driving this will help with less air pollution and less gases in the air.</w:t>
      </w:r>
      <w:r w:rsidR="00852A93">
        <w:rPr>
          <w:color w:val="996633"/>
        </w:rPr>
        <w:t xml:space="preserve">                                                                          </w:t>
      </w:r>
    </w:p>
    <w:p w:rsidR="00B17D38" w:rsidRPr="0099454C" w:rsidRDefault="00852A93" w:rsidP="0099454C">
      <w:pPr>
        <w:ind w:firstLine="720"/>
        <w:rPr>
          <w:color w:val="990099"/>
        </w:rPr>
      </w:pPr>
      <w:r w:rsidRPr="0099454C">
        <w:rPr>
          <w:color w:val="990099"/>
        </w:rPr>
        <w:t>I can conserve water by</w:t>
      </w:r>
      <w:r w:rsidR="00F26287" w:rsidRPr="0099454C">
        <w:rPr>
          <w:color w:val="990099"/>
        </w:rPr>
        <w:t xml:space="preserve"> </w:t>
      </w:r>
      <w:r w:rsidRPr="0099454C">
        <w:rPr>
          <w:color w:val="990099"/>
        </w:rPr>
        <w:t>also</w:t>
      </w:r>
      <w:r w:rsidR="00F26287" w:rsidRPr="0099454C">
        <w:rPr>
          <w:color w:val="990099"/>
        </w:rPr>
        <w:t xml:space="preserve"> having a shorter shower, when I</w:t>
      </w:r>
      <w:r w:rsidR="009008DA" w:rsidRPr="0099454C">
        <w:rPr>
          <w:color w:val="990099"/>
        </w:rPr>
        <w:t xml:space="preserve"> wash my hands</w:t>
      </w:r>
      <w:r w:rsidR="0099454C" w:rsidRPr="0099454C">
        <w:rPr>
          <w:color w:val="990099"/>
        </w:rPr>
        <w:t>.</w:t>
      </w:r>
      <w:r w:rsidR="009008DA" w:rsidRPr="0099454C">
        <w:rPr>
          <w:color w:val="990099"/>
        </w:rPr>
        <w:t xml:space="preserve"> I can turn the water off when I put sope on </w:t>
      </w:r>
      <w:r w:rsidRPr="0099454C">
        <w:rPr>
          <w:color w:val="990099"/>
        </w:rPr>
        <w:t>my hands</w:t>
      </w:r>
      <w:r w:rsidR="0099454C" w:rsidRPr="0099454C">
        <w:rPr>
          <w:color w:val="990099"/>
        </w:rPr>
        <w:t>,</w:t>
      </w:r>
      <w:r w:rsidRPr="0099454C">
        <w:rPr>
          <w:color w:val="990099"/>
        </w:rPr>
        <w:t xml:space="preserve"> also when im in the bathroom brushing my teeth</w:t>
      </w:r>
      <w:r w:rsidR="0099454C" w:rsidRPr="0099454C">
        <w:rPr>
          <w:color w:val="990099"/>
        </w:rPr>
        <w:t xml:space="preserve"> I can turn the water off to save the water</w:t>
      </w:r>
      <w:r w:rsidRPr="0099454C">
        <w:rPr>
          <w:color w:val="990099"/>
        </w:rPr>
        <w:t>.</w:t>
      </w:r>
      <w:r w:rsidR="009008DA" w:rsidRPr="0099454C">
        <w:rPr>
          <w:color w:val="990099"/>
        </w:rPr>
        <w:t xml:space="preserve">   </w:t>
      </w:r>
    </w:p>
    <w:p w:rsidR="009008DA" w:rsidRDefault="009008DA" w:rsidP="00B17D38">
      <w:pPr>
        <w:ind w:firstLine="720"/>
        <w:rPr>
          <w:color w:val="FF0000"/>
        </w:rPr>
      </w:pPr>
      <w:r>
        <w:rPr>
          <w:color w:val="FF0000"/>
        </w:rPr>
        <w:t>I could use reusable containers like for when I ride my bike I</w:t>
      </w:r>
      <w:r w:rsidR="00A51D6E">
        <w:rPr>
          <w:color w:val="FF0000"/>
        </w:rPr>
        <w:t xml:space="preserve"> c</w:t>
      </w:r>
      <w:r w:rsidR="005A007E">
        <w:rPr>
          <w:color w:val="FF0000"/>
        </w:rPr>
        <w:t>ould bring a reusable co</w:t>
      </w:r>
      <w:r w:rsidR="005A547F">
        <w:rPr>
          <w:color w:val="FF0000"/>
        </w:rPr>
        <w:t xml:space="preserve">ntainer instead of buying a cup. I </w:t>
      </w:r>
      <w:proofErr w:type="gramStart"/>
      <w:r w:rsidR="005A547F">
        <w:rPr>
          <w:color w:val="FF0000"/>
        </w:rPr>
        <w:t xml:space="preserve">think </w:t>
      </w:r>
      <w:r w:rsidR="00930F9D">
        <w:rPr>
          <w:color w:val="FF0000"/>
        </w:rPr>
        <w:t xml:space="preserve"> that</w:t>
      </w:r>
      <w:proofErr w:type="gramEnd"/>
      <w:r w:rsidR="00930F9D">
        <w:rPr>
          <w:color w:val="FF0000"/>
        </w:rPr>
        <w:t xml:space="preserve"> reusin</w:t>
      </w:r>
      <w:r w:rsidR="00C54F47">
        <w:rPr>
          <w:color w:val="FF0000"/>
        </w:rPr>
        <w:t>g containers help save the mat</w:t>
      </w:r>
      <w:r w:rsidR="00901565">
        <w:rPr>
          <w:color w:val="FF0000"/>
        </w:rPr>
        <w:t xml:space="preserve">erials that go into </w:t>
      </w:r>
      <w:r w:rsidR="00871442">
        <w:rPr>
          <w:color w:val="FF0000"/>
        </w:rPr>
        <w:t xml:space="preserve">new bottles for drinking water, and </w:t>
      </w:r>
      <w:r w:rsidR="00901565">
        <w:rPr>
          <w:color w:val="FF0000"/>
        </w:rPr>
        <w:t>Soda</w:t>
      </w:r>
      <w:r w:rsidR="00871442">
        <w:rPr>
          <w:color w:val="FF0000"/>
        </w:rPr>
        <w:t>.</w:t>
      </w:r>
      <w:r w:rsidR="00901565">
        <w:rPr>
          <w:color w:val="FF0000"/>
        </w:rPr>
        <w:t xml:space="preserve"> </w:t>
      </w:r>
      <w:r w:rsidR="00871442">
        <w:rPr>
          <w:color w:val="FF0000"/>
        </w:rPr>
        <w:t>Therefore I think that reusing containers is good.</w:t>
      </w:r>
    </w:p>
    <w:p w:rsidR="00271992" w:rsidRPr="00527879" w:rsidRDefault="00271992" w:rsidP="00B17D38">
      <w:pPr>
        <w:ind w:firstLine="720"/>
        <w:rPr>
          <w:color w:val="00CCFF"/>
        </w:rPr>
      </w:pPr>
      <w:r w:rsidRPr="00527879">
        <w:rPr>
          <w:color w:val="00CCFF"/>
        </w:rPr>
        <w:t>If Kids do simple steps like these we can save our p</w:t>
      </w:r>
      <w:r w:rsidR="007D73FF" w:rsidRPr="00527879">
        <w:rPr>
          <w:color w:val="00CCFF"/>
        </w:rPr>
        <w:t>lanet and also water and containers so we can help everyone out.</w:t>
      </w:r>
    </w:p>
    <w:p w:rsidR="00783785" w:rsidRPr="00527879" w:rsidRDefault="00783785" w:rsidP="00B17D38">
      <w:pPr>
        <w:ind w:firstLine="720"/>
        <w:rPr>
          <w:color w:val="00CCFF"/>
        </w:rPr>
      </w:pPr>
      <w:bookmarkStart w:id="0" w:name="_GoBack"/>
      <w:bookmarkEnd w:id="0"/>
    </w:p>
    <w:sectPr w:rsidR="00783785" w:rsidRPr="005278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879" w:rsidRDefault="00527879" w:rsidP="00671A3A">
      <w:pPr>
        <w:spacing w:after="0" w:line="240" w:lineRule="auto"/>
      </w:pPr>
      <w:r>
        <w:separator/>
      </w:r>
    </w:p>
  </w:endnote>
  <w:endnote w:type="continuationSeparator" w:id="0">
    <w:p w:rsidR="00527879" w:rsidRDefault="00527879" w:rsidP="0067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879" w:rsidRDefault="00527879" w:rsidP="00671A3A">
      <w:pPr>
        <w:spacing w:after="0" w:line="240" w:lineRule="auto"/>
      </w:pPr>
      <w:r>
        <w:separator/>
      </w:r>
    </w:p>
  </w:footnote>
  <w:footnote w:type="continuationSeparator" w:id="0">
    <w:p w:rsidR="00527879" w:rsidRDefault="00527879" w:rsidP="0067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B90"/>
    <w:rsid w:val="001232A8"/>
    <w:rsid w:val="00143014"/>
    <w:rsid w:val="00146842"/>
    <w:rsid w:val="00175ADA"/>
    <w:rsid w:val="001B6B90"/>
    <w:rsid w:val="001E7739"/>
    <w:rsid w:val="00271992"/>
    <w:rsid w:val="00385D14"/>
    <w:rsid w:val="004847A6"/>
    <w:rsid w:val="004F1537"/>
    <w:rsid w:val="00527879"/>
    <w:rsid w:val="005337FC"/>
    <w:rsid w:val="005A007E"/>
    <w:rsid w:val="005A547F"/>
    <w:rsid w:val="005C6145"/>
    <w:rsid w:val="0066087D"/>
    <w:rsid w:val="00671A3A"/>
    <w:rsid w:val="006F7B11"/>
    <w:rsid w:val="00743489"/>
    <w:rsid w:val="00783785"/>
    <w:rsid w:val="007D73FF"/>
    <w:rsid w:val="00852A93"/>
    <w:rsid w:val="0085456B"/>
    <w:rsid w:val="00871442"/>
    <w:rsid w:val="008A075A"/>
    <w:rsid w:val="009008DA"/>
    <w:rsid w:val="00901565"/>
    <w:rsid w:val="0091045B"/>
    <w:rsid w:val="00930F9D"/>
    <w:rsid w:val="0099454C"/>
    <w:rsid w:val="00A51D6E"/>
    <w:rsid w:val="00A654F5"/>
    <w:rsid w:val="00B17D38"/>
    <w:rsid w:val="00C42B72"/>
    <w:rsid w:val="00C54F47"/>
    <w:rsid w:val="00CE307F"/>
    <w:rsid w:val="00D809EF"/>
    <w:rsid w:val="00DA100B"/>
    <w:rsid w:val="00E857E8"/>
    <w:rsid w:val="00EB480C"/>
    <w:rsid w:val="00EE7A15"/>
    <w:rsid w:val="00EF5D0D"/>
    <w:rsid w:val="00F26287"/>
    <w:rsid w:val="00FB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A3A"/>
  </w:style>
  <w:style w:type="paragraph" w:styleId="Footer">
    <w:name w:val="footer"/>
    <w:basedOn w:val="Normal"/>
    <w:link w:val="FooterChar"/>
    <w:uiPriority w:val="99"/>
    <w:unhideWhenUsed/>
    <w:rsid w:val="00671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A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A3A"/>
  </w:style>
  <w:style w:type="paragraph" w:styleId="Footer">
    <w:name w:val="footer"/>
    <w:basedOn w:val="Normal"/>
    <w:link w:val="FooterChar"/>
    <w:uiPriority w:val="99"/>
    <w:unhideWhenUsed/>
    <w:rsid w:val="00671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microsoft.com/office/2007/relationships/stylesWithEffects" Target="stylesWithEffects.xml"/><Relationship Id="rId7" Type="http://schemas.openxmlformats.org/officeDocument/2006/relationships/footnotes" Target="foot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21759-BA53-4E89-B6E8-8C4F81FD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ROTHENBERGERE</dc:creator>
  <cp:lastModifiedBy>ROTHENBERGERE</cp:lastModifiedBy>
  <cp:revision>10</cp:revision>
  <dcterms:created xsi:type="dcterms:W3CDTF">2012-04-27T11:11:00Z</dcterms:created>
  <dcterms:modified xsi:type="dcterms:W3CDTF">2012-05-11T10:24:00Z</dcterms:modified>
</cp:coreProperties>
</file>